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DB" w:rsidRDefault="006F22DB" w:rsidP="006F22DB">
      <w:pPr>
        <w:spacing w:line="360" w:lineRule="exact"/>
        <w:ind w:firstLineChars="800" w:firstLine="2249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29 数星星的孩子</w:t>
      </w:r>
    </w:p>
    <w:p w:rsidR="006F22DB" w:rsidRDefault="006F22DB" w:rsidP="006F22DB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</w:p>
    <w:p w:rsidR="006F22DB" w:rsidRDefault="006F22DB" w:rsidP="006F22DB">
      <w:pPr>
        <w:spacing w:line="36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教学目标：</w:t>
      </w:r>
    </w:p>
    <w:p w:rsidR="006F22DB" w:rsidRDefault="006F22DB" w:rsidP="006F22DB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．会认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个生字，会写</w:t>
      </w:r>
      <w:r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个字。理解生词。</w:t>
      </w:r>
    </w:p>
    <w:p w:rsidR="006F22DB" w:rsidRDefault="006F22DB" w:rsidP="006F22DB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．分角色有感情地朗</w:t>
      </w:r>
      <w:hyperlink r:id="rId7" w:history="1">
        <w:r w:rsidRPr="00B20C75">
          <w:rPr>
            <w:rStyle w:val="a7"/>
            <w:rFonts w:hint="eastAsia"/>
            <w:color w:val="333333"/>
          </w:rPr>
          <w:t>读</w:t>
        </w:r>
      </w:hyperlink>
      <w:r>
        <w:rPr>
          <w:rFonts w:hint="eastAsia"/>
          <w:color w:val="000000"/>
        </w:rPr>
        <w:t>课文，体会故事的情趣和蕴含的道理。</w:t>
      </w:r>
    </w:p>
    <w:p w:rsidR="006F22DB" w:rsidRDefault="006F22DB" w:rsidP="006F22DB">
      <w:pPr>
        <w:spacing w:line="360" w:lineRule="exact"/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．了解张衡之所以能成为著名的天文学家，是因为他从小就爱好天文，善于观察和思考，具有刻苦钻研的精神，激发学生热爱科学的兴趣。</w:t>
      </w:r>
    </w:p>
    <w:p w:rsidR="006F22DB" w:rsidRDefault="006F22DB" w:rsidP="006F22DB">
      <w:pPr>
        <w:spacing w:line="360" w:lineRule="exact"/>
        <w:rPr>
          <w:rFonts w:hint="eastAsia"/>
          <w:color w:val="000000"/>
        </w:rPr>
      </w:pPr>
      <w:r>
        <w:rPr>
          <w:rFonts w:hint="eastAsia"/>
          <w:b/>
          <w:color w:val="000000"/>
        </w:rPr>
        <w:t>教学重点</w:t>
      </w:r>
      <w:r>
        <w:rPr>
          <w:rFonts w:hint="eastAsia"/>
          <w:color w:val="000000"/>
        </w:rPr>
        <w:t>：学习生字新词，有感情地朗读。</w:t>
      </w:r>
    </w:p>
    <w:p w:rsidR="006F22DB" w:rsidRDefault="006F22DB" w:rsidP="006F22DB">
      <w:pPr>
        <w:spacing w:line="360" w:lineRule="exact"/>
        <w:rPr>
          <w:rFonts w:hint="eastAsia"/>
          <w:color w:val="000000"/>
        </w:rPr>
      </w:pPr>
      <w:r>
        <w:rPr>
          <w:rFonts w:hint="eastAsia"/>
          <w:b/>
          <w:color w:val="000000"/>
        </w:rPr>
        <w:t>教学难点</w:t>
      </w:r>
      <w:r>
        <w:rPr>
          <w:rFonts w:hint="eastAsia"/>
          <w:color w:val="000000"/>
        </w:rPr>
        <w:t>：</w:t>
      </w:r>
      <w:r>
        <w:rPr>
          <w:color w:val="000000"/>
        </w:rPr>
        <w:t>理解课文中的重点句子</w:t>
      </w:r>
      <w:r>
        <w:rPr>
          <w:rFonts w:hint="eastAsia"/>
          <w:color w:val="000000"/>
        </w:rPr>
        <w:t>，</w:t>
      </w:r>
      <w:r>
        <w:rPr>
          <w:color w:val="000000"/>
        </w:rPr>
        <w:t>使学生懂得张衡为什么能成为著名的天文学家</w:t>
      </w:r>
      <w:r>
        <w:rPr>
          <w:rFonts w:hint="eastAsia"/>
          <w:color w:val="000000"/>
        </w:rPr>
        <w:t>。</w:t>
      </w:r>
    </w:p>
    <w:p w:rsidR="006F22DB" w:rsidRDefault="006F22DB" w:rsidP="006F22DB">
      <w:pPr>
        <w:spacing w:line="360" w:lineRule="exact"/>
        <w:rPr>
          <w:rFonts w:ascii="宋体" w:hAnsi="宋体" w:hint="eastAsia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课前准备：</w:t>
      </w:r>
    </w:p>
    <w:p w:rsidR="006F22DB" w:rsidRDefault="006F22DB" w:rsidP="006F22DB">
      <w:pPr>
        <w:spacing w:line="360" w:lineRule="exact"/>
        <w:ind w:firstLineChars="200" w:firstLine="42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课文插图、生字卡片　</w:t>
      </w:r>
    </w:p>
    <w:p w:rsidR="006F22DB" w:rsidRDefault="006F22DB" w:rsidP="006F22DB">
      <w:pPr>
        <w:spacing w:line="360" w:lineRule="exact"/>
        <w:rPr>
          <w:rFonts w:ascii="楷体_GB2312" w:eastAsia="楷体_GB2312" w:hAnsi="宋体"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教学时间  </w:t>
      </w:r>
      <w:r>
        <w:rPr>
          <w:rFonts w:ascii="宋体" w:hAnsi="宋体" w:hint="eastAsia"/>
          <w:color w:val="000000"/>
          <w:szCs w:val="21"/>
        </w:rPr>
        <w:t>二课时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980"/>
      </w:tblGrid>
      <w:tr w:rsidR="006F22DB" w:rsidTr="006536FD">
        <w:tc>
          <w:tcPr>
            <w:tcW w:w="8748" w:type="dxa"/>
            <w:gridSpan w:val="2"/>
          </w:tcPr>
          <w:p w:rsidR="006F22DB" w:rsidRDefault="006F22DB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第八单元  学情分析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6F22DB" w:rsidTr="006536FD">
        <w:tc>
          <w:tcPr>
            <w:tcW w:w="6768" w:type="dxa"/>
          </w:tcPr>
          <w:p w:rsidR="006F22DB" w:rsidRDefault="006F22DB" w:rsidP="006536FD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基本操作程序</w:t>
            </w:r>
          </w:p>
        </w:tc>
        <w:tc>
          <w:tcPr>
            <w:tcW w:w="1980" w:type="dxa"/>
          </w:tcPr>
          <w:p w:rsidR="006F22DB" w:rsidRDefault="006F22DB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教学调整</w:t>
            </w:r>
          </w:p>
        </w:tc>
      </w:tr>
      <w:tr w:rsidR="006F22DB" w:rsidTr="006536FD">
        <w:tc>
          <w:tcPr>
            <w:tcW w:w="6768" w:type="dxa"/>
          </w:tcPr>
          <w:p w:rsidR="006F22DB" w:rsidRDefault="006F22DB" w:rsidP="006536FD">
            <w:pPr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第一课时</w:t>
            </w:r>
          </w:p>
          <w:p w:rsidR="006F22DB" w:rsidRDefault="006F22DB" w:rsidP="006536FD">
            <w:pPr>
              <w:spacing w:line="360" w:lineRule="exact"/>
              <w:ind w:firstLineChars="200" w:firstLine="422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一、启发谈话，导入课文。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．小朋友们，你们数过星星吗？请几个小朋友描述一下满天星星的情形，感受到夜空的美丽和星星之多。这么多星星一闪一闪的，你数得清吗？（有条件的可用动画）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．在我国汉朝，有一个爱数星星的孩子，他说，天上的星星，能看得见就能数得清。他数星星发现了什么秘密呢？我们来学习《数星星的孩子》。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．板书课题：数星星的孩子。多音字：数（</w:t>
            </w:r>
            <w:r>
              <w:rPr>
                <w:rFonts w:hint="eastAsia"/>
                <w:color w:val="000000"/>
              </w:rPr>
              <w:t>sh</w:t>
            </w:r>
            <w:r>
              <w:rPr>
                <w:rFonts w:hint="eastAsia"/>
                <w:color w:val="000000"/>
              </w:rPr>
              <w:t>ǔ、</w:t>
            </w:r>
            <w:r>
              <w:rPr>
                <w:rFonts w:hint="eastAsia"/>
                <w:color w:val="000000"/>
              </w:rPr>
              <w:t>sh</w:t>
            </w:r>
            <w:r>
              <w:rPr>
                <w:rFonts w:hint="eastAsia"/>
                <w:color w:val="000000"/>
              </w:rPr>
              <w:t>ù）。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color w:val="000000"/>
              </w:rPr>
              <w:t>从课题中你知道这篇文章写的是什么吗？（在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孩子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下加着重号）</w:t>
            </w:r>
            <w:r>
              <w:rPr>
                <w:rFonts w:hint="eastAsia"/>
                <w:color w:val="000000"/>
              </w:rPr>
              <w:t>读课题，</w:t>
            </w:r>
            <w:r>
              <w:rPr>
                <w:color w:val="000000"/>
              </w:rPr>
              <w:t>写这个孩子的什么事？（</w:t>
            </w:r>
            <w:r>
              <w:rPr>
                <w:rFonts w:hint="eastAsia"/>
                <w:color w:val="000000"/>
              </w:rPr>
              <w:t>“</w:t>
            </w:r>
            <w:r>
              <w:rPr>
                <w:color w:val="000000"/>
              </w:rPr>
              <w:t>数星星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下加着重号）</w:t>
            </w:r>
            <w:r>
              <w:rPr>
                <w:rFonts w:hint="eastAsia"/>
                <w:color w:val="000000"/>
              </w:rPr>
              <w:t>读课题。</w:t>
            </w:r>
          </w:p>
          <w:p w:rsidR="006F22DB" w:rsidRDefault="006F22DB" w:rsidP="006536FD">
            <w:pPr>
              <w:spacing w:line="360" w:lineRule="exact"/>
              <w:ind w:firstLineChars="200" w:firstLine="422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二、初读课文，识字学词。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color w:val="000000"/>
              </w:rPr>
              <w:t>范读全文。知道写</w:t>
            </w:r>
            <w:r>
              <w:rPr>
                <w:rFonts w:hint="eastAsia"/>
                <w:color w:val="000000"/>
              </w:rPr>
              <w:t>了</w:t>
            </w:r>
            <w:r>
              <w:rPr>
                <w:color w:val="000000"/>
              </w:rPr>
              <w:t>谁</w:t>
            </w:r>
            <w:r>
              <w:rPr>
                <w:rFonts w:hint="eastAsia"/>
                <w:color w:val="000000"/>
              </w:rPr>
              <w:t>？写了张衡的什么事</w:t>
            </w:r>
            <w:r>
              <w:rPr>
                <w:color w:val="000000"/>
              </w:rPr>
              <w:t>？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．自由读课文，圈出生字，自读、正音，并划出它们在课文中的词语。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．同桌互相检查生字认读情况，要求看到生字，就能脱口说出它在课文中组成的词。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rFonts w:hint="eastAsia"/>
                <w:color w:val="000000"/>
                <w:szCs w:val="21"/>
              </w:rPr>
              <w:t>出示生字，指名读、开火车读、齐读。</w:t>
            </w:r>
            <w:r>
              <w:rPr>
                <w:color w:val="000000"/>
                <w:szCs w:val="21"/>
              </w:rPr>
              <w:t>学生联系自己的生活实际，</w:t>
            </w:r>
            <w:r>
              <w:rPr>
                <w:color w:val="000000"/>
                <w:szCs w:val="21"/>
              </w:rPr>
              <w:lastRenderedPageBreak/>
              <w:t>说说自己在哪里见过这个字，并说说是怎样记住它的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color w:val="000000"/>
                <w:szCs w:val="21"/>
              </w:rPr>
              <w:t>X</w:t>
            </w:r>
            <w:r>
              <w:rPr>
                <w:rFonts w:hint="eastAsia"/>
                <w:color w:val="000000"/>
                <w:szCs w:val="21"/>
              </w:rPr>
              <w:t>kb 1.co m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．把生字放回课文，看看大家是否比第一次读得好了。</w:t>
            </w:r>
            <w:r>
              <w:rPr>
                <w:rFonts w:hint="eastAsia"/>
                <w:color w:val="000000"/>
              </w:rPr>
              <w:t>指名分节读课文，</w:t>
            </w:r>
            <w:r>
              <w:rPr>
                <w:color w:val="000000"/>
                <w:szCs w:val="21"/>
              </w:rPr>
              <w:t>其余同学倾听，</w:t>
            </w:r>
            <w:r>
              <w:rPr>
                <w:rFonts w:hint="eastAsia"/>
                <w:color w:val="000000"/>
                <w:szCs w:val="21"/>
              </w:rPr>
              <w:t>听听把课文读通顺了吗？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５．再次读了课文后，你知道</w:t>
            </w:r>
            <w:r>
              <w:rPr>
                <w:color w:val="000000"/>
              </w:rPr>
              <w:t>哪几</w:t>
            </w:r>
            <w:r>
              <w:rPr>
                <w:rFonts w:hint="eastAsia"/>
                <w:color w:val="000000"/>
              </w:rPr>
              <w:t>个自然</w:t>
            </w:r>
            <w:r>
              <w:rPr>
                <w:color w:val="000000"/>
              </w:rPr>
              <w:t>段写张衡小时候的事？</w:t>
            </w:r>
            <w:r>
              <w:rPr>
                <w:rFonts w:hint="eastAsia"/>
                <w:color w:val="000000"/>
              </w:rPr>
              <w:t>哪几个自然段写他长大了的事</w:t>
            </w:r>
            <w:r>
              <w:rPr>
                <w:color w:val="000000"/>
              </w:rPr>
              <w:t>？</w:t>
            </w:r>
          </w:p>
          <w:p w:rsidR="006F22DB" w:rsidRDefault="006F22DB" w:rsidP="006536FD">
            <w:pPr>
              <w:spacing w:line="360" w:lineRule="exact"/>
              <w:ind w:firstLineChars="200" w:firstLine="422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三、学习最后一段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出示句子：这个数星星的孩子名叫张衡，是汉朝人。他长大以后刻苦钻研，成了著名的天文学家。</w:t>
            </w:r>
          </w:p>
          <w:p w:rsidR="006F22DB" w:rsidRDefault="006F22DB" w:rsidP="006F22DB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自由读。</w:t>
            </w:r>
          </w:p>
          <w:p w:rsidR="006F22DB" w:rsidRDefault="006F22DB" w:rsidP="006F22DB"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指名读，读了这一节你知道了什么？相机与学生交流使之明白：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汉朝：中国</w:t>
            </w:r>
            <w:r>
              <w:rPr>
                <w:rFonts w:hint="eastAsia"/>
                <w:color w:val="000000"/>
              </w:rPr>
              <w:t>古</w:t>
            </w:r>
            <w:r>
              <w:rPr>
                <w:color w:val="000000"/>
              </w:rPr>
              <w:t>时候的一个朝代，离我们现在有一千八百</w:t>
            </w:r>
            <w:r>
              <w:rPr>
                <w:rFonts w:hint="eastAsia"/>
                <w:color w:val="000000"/>
              </w:rPr>
              <w:t>多</w:t>
            </w:r>
            <w:r>
              <w:rPr>
                <w:color w:val="000000"/>
              </w:rPr>
              <w:t>年。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天文学家：研究天上的太阳、星星、月亮这些天体分布在哪儿，怎么运行的专家，叫天文学家。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钻研：非常认真、非常细心地研究，不怕苦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不怕难</w:t>
            </w:r>
            <w:r>
              <w:rPr>
                <w:rFonts w:hint="eastAsia"/>
                <w:color w:val="000000"/>
              </w:rPr>
              <w:t>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．用上“张衡、汉朝人、著名、天文学家”来练习说话。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．你想怎么读这一段话？（自由读、指名读）</w:t>
            </w:r>
          </w:p>
          <w:p w:rsidR="006F22DB" w:rsidRDefault="006F22DB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四、指导书写，及时纠正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１．重点指导“睡”的笔顺，观察“离”在田字格中位置。其他的字，指导学生自主探究书写规范美观的方法。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２．学生书写“睡、离、距、钻、研、数”教师巡视，纠正写字姿势。</w:t>
            </w:r>
          </w:p>
        </w:tc>
        <w:tc>
          <w:tcPr>
            <w:tcW w:w="1980" w:type="dxa"/>
          </w:tcPr>
          <w:p w:rsidR="006F22DB" w:rsidRDefault="006F22DB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6F22DB" w:rsidTr="006536FD">
        <w:tc>
          <w:tcPr>
            <w:tcW w:w="6768" w:type="dxa"/>
          </w:tcPr>
          <w:p w:rsidR="006F22DB" w:rsidRDefault="006F22DB" w:rsidP="006536FD">
            <w:pPr>
              <w:spacing w:line="360" w:lineRule="exact"/>
              <w:ind w:firstLine="3255"/>
              <w:rPr>
                <w:rStyle w:val="a8"/>
                <w:rFonts w:hint="eastAsia"/>
                <w:color w:val="000000"/>
              </w:rPr>
            </w:pPr>
            <w:r>
              <w:rPr>
                <w:rStyle w:val="a8"/>
                <w:color w:val="000000"/>
              </w:rPr>
              <w:t>第二课时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一．</w:t>
            </w:r>
            <w:r>
              <w:rPr>
                <w:rFonts w:hint="eastAsia"/>
                <w:b/>
                <w:color w:val="000000"/>
              </w:rPr>
              <w:t>检查复问。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．检查词语的朗读。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．用上“张衡、汉朝人、著名、天文学家”来练习说话。然后齐读课文最后一段。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．过渡：张衡长大以后成为著名的天文学家，跟他小时候有什么关系呢？我们从他数星星的故事里来了解一下张衡这个人。</w:t>
            </w:r>
          </w:p>
          <w:p w:rsidR="006F22DB" w:rsidRDefault="006F22DB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二．朗读感悟。</w:t>
            </w: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张衡喜欢数星星吗？请你认真轻读课文，边读边想，哪些语句看出张衡喜欢数星星。</w:t>
            </w:r>
          </w:p>
          <w:p w:rsidR="006F22DB" w:rsidRDefault="006F22DB" w:rsidP="006536FD">
            <w:pPr>
              <w:spacing w:line="36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．学习第一段。</w:t>
            </w: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从“</w:t>
            </w:r>
            <w:r>
              <w:rPr>
                <w:color w:val="000000"/>
              </w:rPr>
              <w:t>晚上，满天的星星像无数珍珠撒在碧玉盘里。</w:t>
            </w:r>
            <w:r>
              <w:rPr>
                <w:rFonts w:hint="eastAsia"/>
                <w:color w:val="000000"/>
              </w:rPr>
              <w:t>”</w:t>
            </w:r>
            <w:r>
              <w:rPr>
                <w:color w:val="000000"/>
              </w:rPr>
              <w:t>感悟星星很多，星星很美，星星很亮。</w:t>
            </w:r>
            <w:r>
              <w:rPr>
                <w:rFonts w:hint="eastAsia"/>
                <w:color w:val="000000"/>
              </w:rPr>
              <w:t>张衡喜欢这美丽的星空。（怎么读？）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从“一颗，两颗，一直数到了几百颗。”体会</w:t>
            </w:r>
            <w:r>
              <w:rPr>
                <w:color w:val="000000"/>
              </w:rPr>
              <w:t>张衡一直数</w:t>
            </w:r>
            <w:r>
              <w:rPr>
                <w:rFonts w:hint="eastAsia"/>
                <w:color w:val="000000"/>
              </w:rPr>
              <w:t>星星的认真、耐心。能读出这样的感觉吗？那么长时间抬着头，可真是太累了，让我们从他数星星的样子中找找其中的动词。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连起来读一读。</w:t>
            </w:r>
          </w:p>
          <w:p w:rsidR="006F22DB" w:rsidRDefault="006F22DB" w:rsidP="006536FD">
            <w:pPr>
              <w:spacing w:line="360" w:lineRule="exact"/>
              <w:ind w:firstLineChars="150" w:firstLine="315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lastRenderedPageBreak/>
              <w:t>2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．学习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2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、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3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、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4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段。</w:t>
            </w:r>
          </w:p>
          <w:p w:rsidR="006F22DB" w:rsidRDefault="006F22DB" w:rsidP="006536FD">
            <w:pPr>
              <w:spacing w:line="360" w:lineRule="exact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  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课文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2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、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3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、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4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段中也有许多语句告诉我们，张衡喜欢数星星。找到了吗？</w:t>
            </w:r>
          </w:p>
          <w:p w:rsidR="006F22DB" w:rsidRDefault="006F22DB" w:rsidP="006536FD">
            <w:pPr>
              <w:spacing w:line="360" w:lineRule="exact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   *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傻孩子，又在数星星了。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奶奶，能看得见，就能数得清。星星是在动，可不是乱动。你看，这颗星和那颗星，中间总是隔那么远。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（用“张衡认为星星能数得清是因为”的句式说说理由。小张衡为什么会知道的那么多？）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孩子，你看得很仔细。（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爷爷的话该怎么读？他还告诉张衡一些什么知识？）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Fonts w:hint="eastAsia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爷爷说的话是真的吗？这孩子一夜没睡好，几次起来看星星。</w:t>
            </w:r>
          </w:p>
          <w:p w:rsidR="006F22DB" w:rsidRDefault="006F22DB" w:rsidP="006536FD">
            <w:pPr>
              <w:spacing w:line="360" w:lineRule="exact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  3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．小结。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张衡小时候喜欢观察美丽的星空，喜欢数星星，喜欢研究星星。他从小就有刻苦钻研，认真思考的好习惯，</w:t>
            </w:r>
            <w:r>
              <w:rPr>
                <w:color w:val="000000"/>
              </w:rPr>
              <w:t>所以后来成为著名的天文学家。</w:t>
            </w:r>
          </w:p>
          <w:p w:rsidR="006F22DB" w:rsidRDefault="006F22DB" w:rsidP="006536FD">
            <w:pPr>
              <w:spacing w:line="360" w:lineRule="exact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  4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．朗读。</w:t>
            </w:r>
          </w:p>
          <w:p w:rsidR="006F22DB" w:rsidRDefault="006F22DB" w:rsidP="006536FD">
            <w:pPr>
              <w:spacing w:line="360" w:lineRule="exact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     A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．喜欢这个孩子吗？带着这样的感情自由练读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1-4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段。</w:t>
            </w:r>
          </w:p>
          <w:p w:rsidR="006F22DB" w:rsidRDefault="006F22DB" w:rsidP="006536FD">
            <w:pPr>
              <w:spacing w:line="360" w:lineRule="exact"/>
              <w:ind w:firstLineChars="300" w:firstLine="630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B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．同桌对读。</w:t>
            </w:r>
          </w:p>
          <w:p w:rsidR="006F22DB" w:rsidRDefault="006F22DB" w:rsidP="006536FD">
            <w:pPr>
              <w:spacing w:line="360" w:lineRule="exact"/>
              <w:ind w:firstLineChars="300" w:firstLine="630"/>
              <w:rPr>
                <w:rStyle w:val="a8"/>
                <w:rFonts w:hint="eastAsia"/>
                <w:b w:val="0"/>
                <w:bCs w:val="0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C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．分角色读。</w:t>
            </w:r>
          </w:p>
          <w:p w:rsidR="006F22DB" w:rsidRDefault="006F22DB" w:rsidP="006536FD">
            <w:pPr>
              <w:spacing w:line="360" w:lineRule="exac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Style w:val="a8"/>
                <w:rFonts w:hint="eastAsia"/>
                <w:b w:val="0"/>
                <w:bCs w:val="0"/>
                <w:color w:val="000000"/>
              </w:rPr>
              <w:t xml:space="preserve"> 5</w:t>
            </w:r>
            <w:r>
              <w:rPr>
                <w:rStyle w:val="a8"/>
                <w:rFonts w:hint="eastAsia"/>
                <w:b w:val="0"/>
                <w:bCs w:val="0"/>
                <w:color w:val="000000"/>
              </w:rPr>
              <w:t>．</w:t>
            </w:r>
            <w:r>
              <w:rPr>
                <w:rFonts w:hint="eastAsia"/>
                <w:color w:val="000000"/>
              </w:rPr>
              <w:t>引读最后一自然段。</w:t>
            </w:r>
          </w:p>
          <w:p w:rsidR="006F22DB" w:rsidRDefault="006F22DB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三．学后收获。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受到小张衡的感染，你们有没有喜欢上美丽的星空了？让我们想一想，关于星星，我们知道了什么。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．在语文书的插图上找一找并说一说北斗七星和北极星。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．课后填空：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满天的（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）像（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）撒在碧玉盘里。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北边天空的那七颗星，连起来像（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），叫（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）。</w:t>
            </w:r>
          </w:p>
          <w:p w:rsidR="006F22DB" w:rsidRDefault="006F22DB" w:rsidP="006536FD">
            <w:pPr>
              <w:spacing w:line="360" w:lineRule="exact"/>
              <w:ind w:firstLineChars="196" w:firstLine="41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北斗七星（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）绕着（</w:t>
            </w: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）慢慢地（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）。</w:t>
            </w:r>
          </w:p>
          <w:p w:rsidR="006F22DB" w:rsidRDefault="006F22DB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四．总结延伸。</w:t>
            </w:r>
            <w:r>
              <w:rPr>
                <w:b/>
                <w:color w:val="000000"/>
              </w:rPr>
              <w:t>X</w:t>
            </w:r>
            <w:r>
              <w:rPr>
                <w:rFonts w:hint="eastAsia"/>
                <w:b/>
                <w:color w:val="000000"/>
              </w:rPr>
              <w:t>kb1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张衡还发明了世界上第一台地震方面的仪器地动仪和浑天仪。他的文章也写得很好，还是个杰出的文学家呢。读课后“我知道”。</w:t>
            </w:r>
          </w:p>
          <w:p w:rsidR="006F22DB" w:rsidRDefault="006F22DB" w:rsidP="006536FD">
            <w:pPr>
              <w:spacing w:line="360" w:lineRule="exact"/>
              <w:ind w:firstLineChars="196" w:firstLine="413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五．书写练习。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．学生在田字格中练写“勺、斗、玉、组、珍、珠”。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．在实物投影上评价学生的作业</w:t>
            </w: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．课堂作业本。</w:t>
            </w:r>
          </w:p>
        </w:tc>
        <w:tc>
          <w:tcPr>
            <w:tcW w:w="1980" w:type="dxa"/>
          </w:tcPr>
          <w:p w:rsidR="006F22DB" w:rsidRDefault="006F22DB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6F22DB" w:rsidTr="006536FD">
        <w:tc>
          <w:tcPr>
            <w:tcW w:w="8748" w:type="dxa"/>
            <w:gridSpan w:val="2"/>
          </w:tcPr>
          <w:p w:rsidR="006F22DB" w:rsidRDefault="006F22DB" w:rsidP="006536FD">
            <w:pPr>
              <w:spacing w:line="360" w:lineRule="exact"/>
              <w:rPr>
                <w:rFonts w:ascii="宋体" w:hAnsi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教学反思</w:t>
            </w:r>
          </w:p>
          <w:p w:rsidR="006F22DB" w:rsidRDefault="006F22DB" w:rsidP="006536FD">
            <w:pPr>
              <w:spacing w:line="360" w:lineRule="exact"/>
              <w:ind w:firstLineChars="200" w:firstLine="422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rPr>
                <w:rFonts w:hint="eastAsia"/>
                <w:color w:val="000000"/>
                <w:szCs w:val="21"/>
              </w:rPr>
            </w:pPr>
          </w:p>
          <w:p w:rsidR="006F22DB" w:rsidRDefault="006F22DB" w:rsidP="006536FD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102936" w:rsidRDefault="00102936">
      <w:bookmarkStart w:id="0" w:name="_GoBack"/>
      <w:bookmarkEnd w:id="0"/>
    </w:p>
    <w:sectPr w:rsidR="0010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FE" w:rsidRDefault="004866FE" w:rsidP="006F22DB">
      <w:r>
        <w:separator/>
      </w:r>
    </w:p>
  </w:endnote>
  <w:endnote w:type="continuationSeparator" w:id="0">
    <w:p w:rsidR="004866FE" w:rsidRDefault="004866FE" w:rsidP="006F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FE" w:rsidRDefault="004866FE" w:rsidP="006F22DB">
      <w:r>
        <w:separator/>
      </w:r>
    </w:p>
  </w:footnote>
  <w:footnote w:type="continuationSeparator" w:id="0">
    <w:p w:rsidR="004866FE" w:rsidRDefault="004866FE" w:rsidP="006F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074F"/>
    <w:multiLevelType w:val="hybridMultilevel"/>
    <w:tmpl w:val="734212D6"/>
    <w:lvl w:ilvl="0" w:tplc="BF9AF59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B1A"/>
    <w:rsid w:val="00102936"/>
    <w:rsid w:val="004866FE"/>
    <w:rsid w:val="006D6B1A"/>
    <w:rsid w:val="006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15074-4CE2-4BE5-AF21-95673D4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F2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2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2DB"/>
    <w:rPr>
      <w:sz w:val="18"/>
      <w:szCs w:val="18"/>
    </w:rPr>
  </w:style>
  <w:style w:type="character" w:styleId="a7">
    <w:name w:val="Hyperlink"/>
    <w:rsid w:val="006F22DB"/>
    <w:rPr>
      <w:color w:val="0000FF"/>
      <w:u w:val="single"/>
    </w:rPr>
  </w:style>
  <w:style w:type="character" w:styleId="a8">
    <w:name w:val="Strong"/>
    <w:qFormat/>
    <w:rsid w:val="006F2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kb1.com/yuwen/xiaoxueyuw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1851</Characters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2016-05-20T10:32:00Z</dcterms:created>
  <dcterms:modified xsi:type="dcterms:W3CDTF">2016-05-20T10:32:00Z</dcterms:modified>
</cp:coreProperties>
</file>